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309" w:rsidRPr="00821309" w:rsidRDefault="00821309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1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ПРИМИТЕ УЧА</w:t>
      </w:r>
      <w:bookmarkStart w:id="0" w:name="_GoBack"/>
      <w:bookmarkEnd w:id="0"/>
      <w:r w:rsidRPr="00821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СТИЕ В СОЦ.ОПРОСЕ (анонимно)</w:t>
      </w:r>
    </w:p>
    <w:p w:rsidR="00821309" w:rsidRDefault="00821309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51" w:rsidRPr="001B2F6E" w:rsidRDefault="001B2F6E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B2F6E">
        <w:rPr>
          <w:rFonts w:ascii="Times New Roman" w:hAnsi="Times New Roman" w:cs="Times New Roman"/>
          <w:sz w:val="28"/>
          <w:szCs w:val="28"/>
        </w:rPr>
        <w:t>Вологодск</w:t>
      </w:r>
      <w:r w:rsidR="00821309">
        <w:rPr>
          <w:rFonts w:ascii="Times New Roman" w:hAnsi="Times New Roman" w:cs="Times New Roman"/>
          <w:sz w:val="28"/>
          <w:szCs w:val="28"/>
        </w:rPr>
        <w:t>им</w:t>
      </w:r>
      <w:r w:rsidRPr="001B2F6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821309">
        <w:rPr>
          <w:rFonts w:ascii="Times New Roman" w:hAnsi="Times New Roman" w:cs="Times New Roman"/>
          <w:sz w:val="28"/>
          <w:szCs w:val="28"/>
        </w:rPr>
        <w:t>ым</w:t>
      </w:r>
      <w:r w:rsidRPr="001B2F6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821309">
        <w:rPr>
          <w:rFonts w:ascii="Times New Roman" w:hAnsi="Times New Roman" w:cs="Times New Roman"/>
          <w:sz w:val="28"/>
          <w:szCs w:val="28"/>
        </w:rPr>
        <w:t>м</w:t>
      </w:r>
      <w:r w:rsidRPr="001B2F6E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«Ассоциация юристов России»</w:t>
      </w:r>
      <w:r w:rsidRPr="001B2F6E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821309">
        <w:rPr>
          <w:rFonts w:ascii="Times New Roman" w:hAnsi="Times New Roman" w:cs="Times New Roman"/>
          <w:sz w:val="28"/>
          <w:szCs w:val="28"/>
        </w:rPr>
        <w:t>ся</w:t>
      </w:r>
      <w:r w:rsidRPr="001B2F6E">
        <w:rPr>
          <w:rFonts w:ascii="Times New Roman" w:hAnsi="Times New Roman" w:cs="Times New Roman"/>
          <w:sz w:val="28"/>
          <w:szCs w:val="28"/>
        </w:rPr>
        <w:t xml:space="preserve"> общественно полезный проект (программу) </w:t>
      </w:r>
      <w:r w:rsidRPr="001B2F6E">
        <w:rPr>
          <w:rFonts w:ascii="Times New Roman" w:hAnsi="Times New Roman" w:cs="Times New Roman"/>
          <w:b/>
          <w:sz w:val="28"/>
          <w:szCs w:val="28"/>
        </w:rPr>
        <w:t>«</w:t>
      </w:r>
      <w:r w:rsidRPr="001B2F6E">
        <w:rPr>
          <w:rFonts w:ascii="Times New Roman" w:hAnsi="Times New Roman" w:cs="Times New Roman"/>
          <w:b/>
          <w:sz w:val="28"/>
          <w:szCs w:val="28"/>
        </w:rPr>
        <w:t>Противодействие экстремистской деятельности и реабилитации нацизма как инструмент патриотического, духовно-нравственного и гражданского воспитания молодежи</w:t>
      </w:r>
      <w:r w:rsidRPr="001B2F6E">
        <w:rPr>
          <w:rFonts w:ascii="Times New Roman" w:hAnsi="Times New Roman" w:cs="Times New Roman"/>
          <w:b/>
          <w:sz w:val="28"/>
          <w:szCs w:val="28"/>
        </w:rPr>
        <w:t>»</w:t>
      </w:r>
      <w:r w:rsidRPr="001B2F6E">
        <w:rPr>
          <w:rFonts w:ascii="Times New Roman" w:hAnsi="Times New Roman" w:cs="Times New Roman"/>
          <w:sz w:val="28"/>
          <w:szCs w:val="28"/>
        </w:rPr>
        <w:t xml:space="preserve">. </w:t>
      </w:r>
      <w:r w:rsidRPr="001B2F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Проект реализуется при поддержке Правительства Вологодской области на основании договора о предоставлении из областного бюджета субсидии некоммерческой организации, не являющейся государственн</w:t>
      </w:r>
      <w:r w:rsidRPr="001B2F6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ым (муниципальным) учреждением.</w:t>
      </w:r>
    </w:p>
    <w:p w:rsidR="001B2F6E" w:rsidRPr="001B2F6E" w:rsidRDefault="001B2F6E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F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</w:t>
      </w:r>
      <w:r w:rsidRPr="001B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профилактика экстремизма и реабилитации нацизма среди молодежи.</w:t>
      </w:r>
      <w:r w:rsidRPr="001B2F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B2F6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идеей проекта является внедрение эффективных форм противодействия экстремизму и реабилитации нацизма в молодежной среде.</w:t>
      </w:r>
    </w:p>
    <w:p w:rsidR="001B2F6E" w:rsidRPr="001B2F6E" w:rsidRDefault="001B2F6E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2F6E" w:rsidRPr="001B2F6E" w:rsidRDefault="001B2F6E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6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проекта ВРО АЮР совместно с Северо-Западным институтом (филиалом) Университета имени О.Е. </w:t>
      </w:r>
      <w:proofErr w:type="spellStart"/>
      <w:r w:rsidRPr="001B2F6E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B2F6E">
        <w:rPr>
          <w:rFonts w:ascii="Times New Roman" w:hAnsi="Times New Roman" w:cs="Times New Roman"/>
          <w:sz w:val="28"/>
          <w:szCs w:val="28"/>
        </w:rPr>
        <w:t xml:space="preserve"> (МГЮА) запуска</w:t>
      </w:r>
      <w:r w:rsidR="00821309">
        <w:rPr>
          <w:rFonts w:ascii="Times New Roman" w:hAnsi="Times New Roman" w:cs="Times New Roman"/>
          <w:sz w:val="28"/>
          <w:szCs w:val="28"/>
        </w:rPr>
        <w:t>ю</w:t>
      </w:r>
      <w:r w:rsidRPr="001B2F6E">
        <w:rPr>
          <w:rFonts w:ascii="Times New Roman" w:hAnsi="Times New Roman" w:cs="Times New Roman"/>
          <w:sz w:val="28"/>
          <w:szCs w:val="28"/>
        </w:rPr>
        <w:t xml:space="preserve">т проведение </w:t>
      </w:r>
      <w:r w:rsidRPr="001B2F6E">
        <w:rPr>
          <w:rFonts w:ascii="Times New Roman" w:hAnsi="Times New Roman" w:cs="Times New Roman"/>
          <w:sz w:val="28"/>
          <w:szCs w:val="28"/>
        </w:rPr>
        <w:t>социологических исследований по темам, связанным с противодействием идеологии экстремизма и нацизма</w:t>
      </w:r>
      <w:r w:rsidRPr="001B2F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F6E" w:rsidRDefault="001B2F6E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309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Просим Вас принять участие в проводимом исследовании и ответить на вопросы</w:t>
      </w:r>
      <w:r w:rsidRPr="00821309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через форму по ссылке </w:t>
      </w:r>
      <w:hyperlink r:id="rId4" w:tgtFrame="_blank" w:history="1">
        <w:r w:rsidRPr="0082130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https://forms.gle/s6mPVM</w:t>
        </w:r>
        <w:r w:rsidRPr="0082130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z</w:t>
        </w:r>
        <w:r w:rsidRPr="00821309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3aXnrZk1L6</w:t>
        </w:r>
      </w:hyperlink>
    </w:p>
    <w:p w:rsidR="00821309" w:rsidRPr="00821309" w:rsidRDefault="00821309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</w:p>
    <w:p w:rsidR="00821309" w:rsidRPr="00821309" w:rsidRDefault="00821309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821309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>Опрос полностью анонимный!</w:t>
      </w:r>
      <w:r w:rsidR="001B2F6E" w:rsidRPr="00821309">
        <w:rPr>
          <w:rFonts w:ascii="Times New Roman" w:hAnsi="Times New Roman" w:cs="Times New Roman"/>
          <w:b/>
          <w:spacing w:val="3"/>
          <w:sz w:val="28"/>
          <w:szCs w:val="28"/>
          <w:shd w:val="clear" w:color="auto" w:fill="FFFFFF"/>
        </w:rPr>
        <w:t xml:space="preserve"> </w:t>
      </w:r>
    </w:p>
    <w:p w:rsidR="001B2F6E" w:rsidRPr="001B2F6E" w:rsidRDefault="001B2F6E" w:rsidP="001B2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F6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Ваше мнение очень важно для нас! Заранее </w:t>
      </w:r>
      <w:r w:rsidRPr="001B2F6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благодарим </w:t>
      </w:r>
      <w:r w:rsidRPr="001B2F6E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 участие в опросе!</w:t>
      </w:r>
    </w:p>
    <w:sectPr w:rsidR="001B2F6E" w:rsidRPr="001B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E"/>
    <w:rsid w:val="001B2F6E"/>
    <w:rsid w:val="00814151"/>
    <w:rsid w:val="0082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E896"/>
  <w15:chartTrackingRefBased/>
  <w15:docId w15:val="{0190A135-6D44-44C5-AD98-E009C8A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F6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2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orms.gle%2Fs6mPVMz3aXnrZk1L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2020-06-08T17:41:00Z</dcterms:created>
  <dcterms:modified xsi:type="dcterms:W3CDTF">2020-06-08T17:59:00Z</dcterms:modified>
</cp:coreProperties>
</file>